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1B6B00" w:rsidRPr="00DB1A40" w:rsidRDefault="001B6B0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B6B00" w:rsidRPr="00DB1A40" w:rsidRDefault="001B6B0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1B6B00" w:rsidRDefault="001B6B00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Педагогическая практика (стажировка в дошкольных учреждениях - пр</w:t>
      </w: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фессиональные пробы по организации физического, речевого, познав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тельного развития детей)</w:t>
      </w:r>
    </w:p>
    <w:p w:rsidR="001B6B00" w:rsidRPr="00DB1A40" w:rsidRDefault="001B6B0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6B00" w:rsidRPr="00DB1A40" w:rsidRDefault="001B6B0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B6B00" w:rsidRPr="00DB1A40" w:rsidTr="00F64EC6">
        <w:trPr>
          <w:trHeight w:val="409"/>
        </w:trPr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B00" w:rsidRPr="00DB1A40" w:rsidRDefault="001B6B0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1B6B00" w:rsidRPr="00DB1A40" w:rsidTr="00F64EC6">
        <w:trPr>
          <w:trHeight w:val="402"/>
        </w:trPr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6B00" w:rsidRPr="00DB1A40" w:rsidRDefault="001B6B0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1B6B00" w:rsidRPr="00DB1A40" w:rsidTr="00F64EC6"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B6B00" w:rsidRPr="00DB1A40" w:rsidTr="00F64EC6"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B6B00" w:rsidRPr="00DB1A40" w:rsidRDefault="001B6B0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1B6B00" w:rsidRPr="00DB1A40" w:rsidRDefault="001B6B00" w:rsidP="00A3058E">
      <w:pPr>
        <w:rPr>
          <w:sz w:val="24"/>
          <w:szCs w:val="24"/>
        </w:rPr>
      </w:pPr>
    </w:p>
    <w:p w:rsidR="001B6B00" w:rsidRPr="00DB1A40" w:rsidRDefault="001B6B00" w:rsidP="000170FD">
      <w:pPr>
        <w:pStyle w:val="Style11"/>
        <w:widowControl/>
        <w:ind w:firstLine="709"/>
        <w:jc w:val="both"/>
      </w:pPr>
      <w:r w:rsidRPr="00DB1A40"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Педагогическая практика (стажировка в дошкольных учреждениях - профессиональные пробы по организации физического, речевого, познав</w:t>
      </w:r>
      <w:r>
        <w:rPr>
          <w:bCs/>
        </w:rPr>
        <w:t>а</w:t>
      </w:r>
      <w:r>
        <w:rPr>
          <w:bCs/>
        </w:rPr>
        <w:t>тельного развития детей)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</w:t>
      </w:r>
      <w:r w:rsidRPr="00DB1A40">
        <w:t>р</w:t>
      </w:r>
      <w:r w:rsidRPr="00DB1A40">
        <w:t>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</w:t>
      </w:r>
      <w:r w:rsidRPr="00DB1A40">
        <w:rPr>
          <w:color w:val="000000"/>
        </w:rPr>
        <w:t>е</w:t>
      </w:r>
      <w:r w:rsidRPr="00DB1A40">
        <w:rPr>
          <w:color w:val="000000"/>
        </w:rPr>
        <w:t>дагогическое образование</w:t>
      </w:r>
      <w:r w:rsidRPr="00DB1A40">
        <w:t>».</w:t>
      </w:r>
    </w:p>
    <w:p w:rsidR="001B6B00" w:rsidRPr="00DB1A40" w:rsidRDefault="001B6B0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1B6B00" w:rsidRPr="00DB1A40" w:rsidRDefault="001B6B0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6B00" w:rsidRPr="00DB1A40" w:rsidRDefault="001B6B0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6B00" w:rsidRPr="00DB1A40" w:rsidRDefault="001B6B0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6B00" w:rsidRPr="00DB1A40" w:rsidRDefault="001B6B0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Default="001B6B0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 (стажировка в дошкольных учреждениях - пр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фессиональные пробы по организации физического, речевого, познавательного развития д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тей)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1B6B00" w:rsidRPr="00DB1A40" w:rsidRDefault="001B6B0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1B6B00" w:rsidRPr="00A3058E" w:rsidRDefault="001B6B00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1B6B00" w:rsidRPr="006C480A" w:rsidRDefault="001B6B00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1B6B00" w:rsidRPr="00376E1C" w:rsidRDefault="001B6B00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наблюдения за образовательным процессом в начальной школе;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целеполагания и планирования уроков;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обучение целенаправленному выбору и применению эффективных методов и приемов провед</w:t>
      </w:r>
      <w:r w:rsidRPr="00D50510">
        <w:rPr>
          <w:iCs/>
          <w:color w:val="000000"/>
          <w:sz w:val="23"/>
          <w:szCs w:val="23"/>
        </w:rPr>
        <w:t>е</w:t>
      </w:r>
      <w:r w:rsidRPr="00D50510">
        <w:rPr>
          <w:iCs/>
          <w:color w:val="000000"/>
          <w:sz w:val="23"/>
          <w:szCs w:val="23"/>
        </w:rPr>
        <w:t>ния уроков;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формирование умений анализировать уроки;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оформления документации, обеспечивающей обучение по программам начального общего образования.</w:t>
      </w:r>
    </w:p>
    <w:p w:rsidR="001B6B00" w:rsidRPr="00FB0AAA" w:rsidRDefault="001B6B00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1B6B00" w:rsidRPr="00A3058E" w:rsidRDefault="001B6B00" w:rsidP="00E046B1">
      <w:pPr>
        <w:jc w:val="both"/>
        <w:rPr>
          <w:sz w:val="24"/>
          <w:szCs w:val="24"/>
        </w:rPr>
      </w:pPr>
    </w:p>
    <w:p w:rsidR="001B6B00" w:rsidRPr="00DB1A40" w:rsidRDefault="001B6B00" w:rsidP="00CF2946">
      <w:pPr>
        <w:jc w:val="both"/>
        <w:rPr>
          <w:sz w:val="24"/>
          <w:szCs w:val="24"/>
        </w:rPr>
      </w:pPr>
    </w:p>
    <w:p w:rsidR="001B6B00" w:rsidRPr="00DB1A40" w:rsidRDefault="001B6B0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1B6B00" w:rsidRPr="00DB1A40" w:rsidRDefault="001B6B0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1B6B00" w:rsidRPr="00DB1A40" w:rsidRDefault="001B6B0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1B6B00" w:rsidRPr="00DB1A40" w:rsidRDefault="001B6B0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DB1A40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1B6B00" w:rsidRPr="00DB1A40" w:rsidRDefault="001B6B0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1B6B00" w:rsidRPr="00DB1A40" w:rsidRDefault="001B6B00" w:rsidP="00750A48">
      <w:pPr>
        <w:ind w:left="1129" w:right="2"/>
        <w:jc w:val="both"/>
        <w:rPr>
          <w:sz w:val="24"/>
          <w:szCs w:val="24"/>
        </w:rPr>
      </w:pPr>
    </w:p>
    <w:p w:rsidR="001B6B00" w:rsidRPr="00DB1A40" w:rsidRDefault="001B6B00" w:rsidP="00750A48">
      <w:pPr>
        <w:jc w:val="both"/>
        <w:rPr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1B6B00" w:rsidRPr="001371BF" w:rsidTr="00E647A7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</w:t>
            </w:r>
            <w:r w:rsidRPr="00846341">
              <w:rPr>
                <w:b/>
                <w:sz w:val="24"/>
                <w:szCs w:val="24"/>
              </w:rPr>
              <w:t>а</w:t>
            </w:r>
            <w:r w:rsidRPr="00846341">
              <w:rPr>
                <w:b/>
                <w:sz w:val="24"/>
                <w:szCs w:val="24"/>
              </w:rPr>
              <w:t>ние 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ения (показатели освоения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петенции)</w:t>
            </w:r>
          </w:p>
        </w:tc>
      </w:tr>
      <w:tr w:rsidR="001B6B00" w:rsidRPr="001371BF" w:rsidTr="00E647A7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циальное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ничества для достижения поста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ную, деловую, неформальную и др.)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ствует с другими членами кома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ды, в т.ч. участвует в обмене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b/>
                <w:sz w:val="24"/>
                <w:szCs w:val="24"/>
              </w:rPr>
            </w:pPr>
          </w:p>
        </w:tc>
      </w:tr>
      <w:tr w:rsidR="001B6B00" w:rsidRPr="001371BF" w:rsidTr="00E647A7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 Способен осуществлять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ловую коммун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кацию в устной и письменной 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языке Российской 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дерации и ин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lastRenderedPageBreak/>
              <w:t xml:space="preserve">странном(ых) языке(ах) 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УК-4.1.Выбирает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мые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ные иневербальные средства вз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имодействия с партнерами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 xml:space="preserve">но-коммуникационные технологии </w:t>
            </w:r>
            <w:r w:rsidRPr="00846341">
              <w:rPr>
                <w:sz w:val="24"/>
                <w:szCs w:val="24"/>
              </w:rPr>
              <w:lastRenderedPageBreak/>
              <w:t>при поиске необходимой инфо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мации в процессе решения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ном (-ых)языках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основные стили делового и межличностного общения,  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ства взаимодействия с партнерами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онно-коммуникационные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 при поиске необходимой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формации в процессе решения различных коммуникативных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дач на государственном и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странном (-ых)языках; вести дел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вую переписку, учитывая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стилистики официальных и неофициальных писем, соци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культурные различия в формате корреспонденции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языках; коммуникативно и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 адекватно осуществлять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ловую коммуникацию в устной и письменной формах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</w:t>
            </w:r>
          </w:p>
          <w:p w:rsidR="001B6B00" w:rsidRPr="00846341" w:rsidRDefault="001B6B00" w:rsidP="00E647A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6B2C7A" w:rsidRDefault="001B6B00" w:rsidP="003106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1B6B00" w:rsidRPr="00846341" w:rsidRDefault="001B6B00" w:rsidP="003106A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устойчивого 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ного итехногенного происхожд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ния) на рабочемместе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сательных инеотложных авари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безопасности жизнедеятел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ности; цели и задачи науки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 жизнедеятельности,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 xml:space="preserve">ную деятельность </w:t>
            </w:r>
            <w:r w:rsidRPr="00846341">
              <w:rPr>
                <w:sz w:val="24"/>
                <w:szCs w:val="24"/>
              </w:rPr>
              <w:lastRenderedPageBreak/>
              <w:t>всоответствии с нормативными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в сфере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ОПК-1.1.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нормативных правовые акты,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  <w:tc>
          <w:tcPr>
            <w:tcW w:w="3827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приоритетные направления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регламентирующие деятельность 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lastRenderedPageBreak/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дартов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ОПК-3.1.</w:t>
            </w:r>
          </w:p>
          <w:p w:rsidR="001B6B00" w:rsidRPr="00846341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1B6B00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1B6B00" w:rsidRPr="00846341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 педагогическ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 xml:space="preserve">го консилиума; соотносить виды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адресной помощи с индивидуал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 обучающихся</w:t>
            </w:r>
          </w:p>
          <w:p w:rsidR="001B6B00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  <w:tc>
          <w:tcPr>
            <w:tcW w:w="3827" w:type="dxa"/>
          </w:tcPr>
          <w:p w:rsidR="001B6B00" w:rsidRPr="00451893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1B6B00" w:rsidRPr="00451893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lastRenderedPageBreak/>
              <w:t>ными потребностями обучающи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1B6B00" w:rsidRPr="00451893" w:rsidRDefault="001B6B00" w:rsidP="00E647A7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чающихся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баз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выхнационал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ценностей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  <w:tc>
          <w:tcPr>
            <w:tcW w:w="3827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 к реализации процесса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1B6B00" w:rsidRPr="00451893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846341">
              <w:rPr>
                <w:sz w:val="24"/>
                <w:szCs w:val="24"/>
                <w:lang w:eastAsia="ru-RU"/>
              </w:rPr>
              <w:t>н</w:t>
            </w:r>
            <w:r w:rsidRPr="00846341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846341">
              <w:rPr>
                <w:sz w:val="24"/>
                <w:szCs w:val="24"/>
                <w:lang w:eastAsia="ru-RU"/>
              </w:rPr>
              <w:t>а</w:t>
            </w:r>
            <w:r w:rsidRPr="00846341">
              <w:rPr>
                <w:sz w:val="24"/>
                <w:szCs w:val="24"/>
                <w:lang w:eastAsia="ru-RU"/>
              </w:rPr>
              <w:t>зования обуча</w:t>
            </w:r>
            <w:r w:rsidRPr="00846341">
              <w:rPr>
                <w:sz w:val="24"/>
                <w:szCs w:val="24"/>
                <w:lang w:eastAsia="ru-RU"/>
              </w:rPr>
              <w:t>ю</w:t>
            </w:r>
            <w:r w:rsidRPr="00846341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846341">
              <w:rPr>
                <w:sz w:val="24"/>
                <w:szCs w:val="24"/>
                <w:lang w:eastAsia="ru-RU"/>
              </w:rPr>
              <w:t>у</w:t>
            </w:r>
            <w:r w:rsidRPr="00846341">
              <w:rPr>
                <w:sz w:val="24"/>
                <w:szCs w:val="24"/>
                <w:lang w:eastAsia="ru-RU"/>
              </w:rPr>
              <w:lastRenderedPageBreak/>
              <w:t>чении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ОПК-5.1.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ОПК-5.2.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1B6B00" w:rsidRPr="00846341" w:rsidRDefault="001B6B00" w:rsidP="00E647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рий, методы диагностики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1B6B00" w:rsidRPr="00451893" w:rsidRDefault="001B6B00" w:rsidP="00E647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ОПК-6. Способен использовать психолого-педагогические технологии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деятельности, необходимые для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деятельности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 развития,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ния, в том числе обучающихся с особыми образовательными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требностями; действиями оказания адресной помощи обучающимся, в том числе с особыми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тельными потребностями; 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ствиями разработки (совместно с другими специалистами)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совместно с родителями (з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конными представителями)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 индивидуального развития ребенка; приемами понимания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держания документации специ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листов (психологов, дефектологов, логопедов и т.д.) и её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 работе; действиями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ботки и реализации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 и индивидуально-ориентированных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программ с учетом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и кризисов развития; псих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особенностей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воспитательных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роприятий; действиями использ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 образовательных технол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гий в профессиональной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для индивидуализации 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 xml:space="preserve">чения, развития, воспитания, в том числе обучающихся с особыми </w:t>
            </w:r>
            <w:r w:rsidRPr="00846341">
              <w:rPr>
                <w:sz w:val="24"/>
                <w:szCs w:val="24"/>
              </w:rPr>
              <w:lastRenderedPageBreak/>
              <w:t>образовательными потребностями; действиями оказания адресной помощи обучающимся, в том чи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ботки (совместно с другими сп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циалистами) и реализации со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хологов, дефектологов, логопедов и т.д.) и её использования в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те; действиями разработки и ре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лизации индивидуальных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вательных маршрутов,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программ развития и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вать с участник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образовател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отношений в рамках реализ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lastRenderedPageBreak/>
              <w:t>ся, связанных с особенностями их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 xml:space="preserve">ствияс другими специалистами в </w:t>
            </w:r>
            <w:r w:rsidRPr="00846341">
              <w:rPr>
                <w:sz w:val="24"/>
                <w:szCs w:val="24"/>
              </w:rPr>
              <w:lastRenderedPageBreak/>
              <w:t>рамках психолого-медико-педагогического консилиума</w:t>
            </w:r>
          </w:p>
        </w:tc>
      </w:tr>
      <w:tr w:rsidR="001B6B00" w:rsidRPr="001371BF" w:rsidTr="00E647A7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ОПК-8. Способен осуществлять 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дагогическую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ятельность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специальных научных знаний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1B6B00" w:rsidRPr="001371BF" w:rsidTr="00E647A7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1B6B00" w:rsidRPr="003216B2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lastRenderedPageBreak/>
              <w:t>ной деятельности</w:t>
            </w:r>
          </w:p>
        </w:tc>
        <w:tc>
          <w:tcPr>
            <w:tcW w:w="3827" w:type="dxa"/>
            <w:gridSpan w:val="2"/>
          </w:tcPr>
          <w:p w:rsidR="001B6B00" w:rsidRPr="00952329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информационной безопасности; 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B6B00" w:rsidRPr="003216B2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информационные процессы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B6B00" w:rsidRPr="003216B2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1B6B00" w:rsidTr="00E647A7">
        <w:trPr>
          <w:trHeight w:val="324"/>
        </w:trPr>
        <w:tc>
          <w:tcPr>
            <w:tcW w:w="2094" w:type="dxa"/>
            <w:gridSpan w:val="2"/>
          </w:tcPr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 Способен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 предмету на основе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методик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образовательного процесса в 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ПК-1.2. Умеет: проектировать </w:t>
            </w:r>
            <w:r>
              <w:rPr>
                <w:sz w:val="24"/>
                <w:szCs w:val="24"/>
              </w:rPr>
              <w:lastRenderedPageBreak/>
              <w:t>элементы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рабочие программы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формулировать дидактич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цели и задачи обучения в начальной школе и реализовывать их в образовательном процессе по изучаемым предметам;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вать, моделировать и реализов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различные организационные формы в процессе обучения;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 программы по предметам начального образования;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1B6B00" w:rsidTr="00E647A7">
        <w:trPr>
          <w:trHeight w:val="795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1B6B00" w:rsidRDefault="001B6B00" w:rsidP="00825344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 и качественной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 материалов с учетом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дивидуальных особенностей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разовательных потребностей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 в начальной школе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ся в зависимости от их 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образовательных возможн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и потребностей; разрабат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индивидуально ориентир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ванные программы, методические разработки и дидактические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риалы с учетом индивидуальных особенностей обучающихся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лях реализации гибкого алгоритма управления процессом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деятельности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ся; оценивать достижения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на основе взаимного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полнения количественной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</w:t>
            </w:r>
            <w:r>
              <w:rPr>
                <w:sz w:val="24"/>
                <w:szCs w:val="24"/>
              </w:rPr>
              <w:lastRenderedPageBreak/>
              <w:t xml:space="preserve">применению на практике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1B6B00" w:rsidTr="00E647A7">
        <w:trPr>
          <w:trHeight w:val="9090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ПК-3.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при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тельного проце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са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по предметам начального образования; знает компоненты содержания обучения предметам начального образования и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их отбора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бор содержания обучения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держанием преподаваемых дисц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плин, методикой преподавания; умениями отбора вариативного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содержания образования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компоненты содержания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предметным содержан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ем преподаваемых дисциплин,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1B6B00" w:rsidRDefault="001B6B00" w:rsidP="00825344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</w:tr>
      <w:tr w:rsidR="001B6B00" w:rsidTr="00E647A7">
        <w:trPr>
          <w:trHeight w:val="5475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мету в рамках урочной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способы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знавательного интереса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разных видов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тереса</w:t>
            </w:r>
          </w:p>
          <w:p w:rsidR="001B6B00" w:rsidRDefault="001B6B00" w:rsidP="0082534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</w:tr>
      <w:tr w:rsidR="001B6B00" w:rsidTr="00E647A7">
        <w:trPr>
          <w:trHeight w:val="126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и требования к созданию предметной образовательной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ПК-5.3. Владеет: умениями по проектированию элементов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образовательной среды 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образовательной среды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ственно-творческие объекты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проектир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ванию элементов предметной </w:t>
            </w:r>
          </w:p>
          <w:p w:rsidR="001B6B00" w:rsidRDefault="001B6B00" w:rsidP="0082534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1B6B00" w:rsidRPr="00DB1A40" w:rsidRDefault="001B6B00" w:rsidP="000170FD">
      <w:pPr>
        <w:jc w:val="both"/>
        <w:rPr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1B6B00" w:rsidRPr="00DB1A40" w:rsidRDefault="001B6B0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</w:t>
      </w:r>
      <w:r w:rsidRPr="008A3CAA">
        <w:rPr>
          <w:sz w:val="24"/>
          <w:szCs w:val="24"/>
        </w:rPr>
        <w:t>и</w:t>
      </w:r>
      <w:r w:rsidRPr="008A3CAA">
        <w:rPr>
          <w:sz w:val="24"/>
          <w:szCs w:val="24"/>
        </w:rPr>
        <w:t>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1B6B00" w:rsidRPr="00DB1A40" w:rsidRDefault="001B6B0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1B6B00" w:rsidRPr="00DB1A40" w:rsidRDefault="001B6B0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B6B00" w:rsidRPr="00B56F57" w:rsidTr="00E647A7">
        <w:tc>
          <w:tcPr>
            <w:tcW w:w="6204" w:type="dxa"/>
            <w:vMerge w:val="restart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B6B00" w:rsidRPr="00B56F57" w:rsidTr="00E647A7">
        <w:tc>
          <w:tcPr>
            <w:tcW w:w="6204" w:type="dxa"/>
            <w:vMerge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Общая трудоемкость</w:t>
            </w:r>
            <w:r w:rsidRPr="00B5618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</w:tbl>
    <w:p w:rsidR="001B6B00" w:rsidRPr="00DB1A40" w:rsidRDefault="001B6B00" w:rsidP="005562C8">
      <w:pPr>
        <w:jc w:val="both"/>
        <w:rPr>
          <w:bCs/>
          <w:color w:val="FF0000"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1B6B00" w:rsidRPr="00DB1A40" w:rsidRDefault="001B6B0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Педагогическая практика (стажировка в дошкольных учреждениях - профессиональные пр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бы по организации физического, речевого, познавательного развития детей)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1B6B00" w:rsidRPr="00DB1A40" w:rsidRDefault="001B6B0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1B6B00" w:rsidRPr="00DB1A40" w:rsidRDefault="001B6B0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1B6B00" w:rsidRPr="00DB1A40" w:rsidRDefault="001B6B0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1B6B00" w:rsidRPr="00DB1A40" w:rsidRDefault="001B6B0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1B6B00" w:rsidRPr="00DB1A40" w:rsidTr="00D62A66"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1B6B00" w:rsidRPr="00DB1A40" w:rsidRDefault="001B6B0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6B00" w:rsidRPr="00DB1A40" w:rsidTr="00D62A66">
        <w:trPr>
          <w:trHeight w:val="1575"/>
        </w:trPr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1B6B00" w:rsidRPr="00603F82" w:rsidRDefault="001B6B0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1B6B00" w:rsidRPr="00603F82" w:rsidRDefault="001B6B0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3F82">
              <w:rPr>
                <w:sz w:val="22"/>
                <w:szCs w:val="22"/>
                <w:lang w:eastAsia="en-US"/>
              </w:rPr>
              <w:t xml:space="preserve">- </w:t>
            </w:r>
            <w:r w:rsidRPr="00603F8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3F8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1B6B00" w:rsidRPr="00603F82" w:rsidRDefault="001B6B00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603F82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1B6B00" w:rsidRPr="00DB1A40" w:rsidRDefault="001B6B0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6B00" w:rsidRPr="00DB1A40" w:rsidTr="006D2648">
        <w:trPr>
          <w:trHeight w:val="274"/>
        </w:trPr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B6B00" w:rsidRPr="00DB1A40" w:rsidRDefault="001B6B0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Составление конспектов пробных занятий по разли</w:t>
            </w:r>
            <w:r w:rsidRPr="00010B02">
              <w:rPr>
                <w:sz w:val="24"/>
                <w:szCs w:val="24"/>
              </w:rPr>
              <w:t>ч</w:t>
            </w:r>
            <w:r w:rsidRPr="00010B02">
              <w:rPr>
                <w:sz w:val="24"/>
                <w:szCs w:val="24"/>
              </w:rPr>
              <w:t>ным видам деятельности детей дошкольного возраста в соответствии с программой: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физическому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речевому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познавательному развитию (не менее 2-х).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Проведение пробных занятий по различным видам де</w:t>
            </w:r>
            <w:r w:rsidRPr="00010B02">
              <w:rPr>
                <w:sz w:val="24"/>
                <w:szCs w:val="24"/>
              </w:rPr>
              <w:t>я</w:t>
            </w:r>
            <w:r w:rsidRPr="00010B02">
              <w:rPr>
                <w:sz w:val="24"/>
                <w:szCs w:val="24"/>
              </w:rPr>
              <w:t>тельности детей дошкольного возраста в соответствии с программой: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физическому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lastRenderedPageBreak/>
              <w:t>•</w:t>
            </w:r>
            <w:r w:rsidRPr="00010B02">
              <w:rPr>
                <w:sz w:val="24"/>
                <w:szCs w:val="24"/>
              </w:rPr>
              <w:tab/>
              <w:t>По речевому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познавательному развитию (не менее 2-х).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Самоанализ проведенных занятий.</w:t>
            </w:r>
          </w:p>
          <w:p w:rsidR="001B6B00" w:rsidRPr="005F33F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Проведение исследовательской работы в рамках в</w:t>
            </w:r>
            <w:r w:rsidRPr="00010B02">
              <w:rPr>
                <w:sz w:val="24"/>
                <w:szCs w:val="24"/>
              </w:rPr>
              <w:t>ы</w:t>
            </w:r>
            <w:r w:rsidRPr="00010B02">
              <w:rPr>
                <w:sz w:val="24"/>
                <w:szCs w:val="24"/>
              </w:rPr>
              <w:t>пускной квалификационной работы по методике об</w:t>
            </w:r>
            <w:r w:rsidRPr="00010B02">
              <w:rPr>
                <w:sz w:val="24"/>
                <w:szCs w:val="24"/>
              </w:rPr>
              <w:t>у</w:t>
            </w:r>
            <w:r w:rsidRPr="00010B02">
              <w:rPr>
                <w:sz w:val="24"/>
                <w:szCs w:val="24"/>
              </w:rPr>
              <w:t>чения и воспитания в области дошкольного образов</w:t>
            </w:r>
            <w:r w:rsidRPr="00010B02">
              <w:rPr>
                <w:sz w:val="24"/>
                <w:szCs w:val="24"/>
              </w:rPr>
              <w:t>а</w:t>
            </w:r>
            <w:r w:rsidRPr="00010B02">
              <w:rPr>
                <w:sz w:val="24"/>
                <w:szCs w:val="24"/>
              </w:rPr>
              <w:t>ния</w:t>
            </w:r>
          </w:p>
        </w:tc>
        <w:tc>
          <w:tcPr>
            <w:tcW w:w="12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1B6B00" w:rsidRPr="00DB1A40" w:rsidTr="00D62A66"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1B6B00" w:rsidRPr="00603F82" w:rsidRDefault="001B6B00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1B6B00" w:rsidRPr="00603F82" w:rsidRDefault="001B6B0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03F8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603F8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1B6B00" w:rsidRPr="00DB1A40" w:rsidRDefault="001B6B00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1B6B00" w:rsidRPr="00DB1A40" w:rsidRDefault="001B6B00">
      <w:pPr>
        <w:spacing w:after="160" w:line="259" w:lineRule="auto"/>
        <w:rPr>
          <w:sz w:val="24"/>
          <w:szCs w:val="24"/>
          <w:lang w:eastAsia="ru-RU"/>
        </w:rPr>
      </w:pPr>
    </w:p>
    <w:p w:rsidR="001B6B00" w:rsidRPr="00DB1A40" w:rsidRDefault="001B6B0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1B6B00" w:rsidRPr="00DB1A40" w:rsidRDefault="001B6B0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6B00" w:rsidRPr="00DB1A40" w:rsidRDefault="001B6B0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1B6B00" w:rsidRPr="00DB1A40" w:rsidRDefault="001B6B0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B6B00" w:rsidRPr="0018699B" w:rsidRDefault="001B6B0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1B6B00" w:rsidRPr="0018699B" w:rsidRDefault="001B6B0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1B6B00" w:rsidRPr="0018699B" w:rsidRDefault="001B6B0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1B6B00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1B6B00" w:rsidRPr="00D57C98" w:rsidRDefault="001B6B00" w:rsidP="00D57C98">
      <w:pPr>
        <w:rPr>
          <w:sz w:val="24"/>
          <w:szCs w:val="24"/>
        </w:rPr>
      </w:pPr>
      <w:r w:rsidRPr="00D57C98">
        <w:rPr>
          <w:sz w:val="24"/>
          <w:szCs w:val="24"/>
        </w:rPr>
        <w:t>- аттестационный лист (см. макет Приложение).</w:t>
      </w:r>
    </w:p>
    <w:p w:rsidR="001B6B00" w:rsidRPr="00DB1A40" w:rsidRDefault="001B6B00" w:rsidP="00046AC7">
      <w:pPr>
        <w:jc w:val="both"/>
        <w:rPr>
          <w:bCs/>
          <w:sz w:val="24"/>
          <w:szCs w:val="24"/>
        </w:rPr>
      </w:pPr>
    </w:p>
    <w:p w:rsidR="001B6B00" w:rsidRPr="00DB1A40" w:rsidRDefault="001B6B0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B6B00" w:rsidRPr="00DB1A40" w:rsidRDefault="001B6B00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B6B00" w:rsidRPr="00DB1A40" w:rsidRDefault="001B6B0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6B00" w:rsidRPr="00DB1A40" w:rsidRDefault="001B6B0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1B6B00" w:rsidRPr="00DB1A40" w:rsidRDefault="001B6B0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6B00" w:rsidRPr="00DB1A40" w:rsidRDefault="001B6B0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1B6B00" w:rsidRPr="00DB1A40" w:rsidRDefault="001B6B0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6B00" w:rsidRPr="00DB1A40" w:rsidRDefault="001B6B00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1B6B00" w:rsidRPr="00DB1A40" w:rsidRDefault="001B6B00" w:rsidP="00D23250">
      <w:pPr>
        <w:ind w:firstLine="708"/>
        <w:jc w:val="both"/>
        <w:rPr>
          <w:sz w:val="24"/>
          <w:szCs w:val="24"/>
        </w:rPr>
      </w:pPr>
    </w:p>
    <w:p w:rsidR="001B6B00" w:rsidRPr="00DB1A40" w:rsidRDefault="001B6B00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1B6B00" w:rsidRPr="00DB1A40" w:rsidRDefault="001B6B00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1B6B00" w:rsidRPr="00DB1A40" w:rsidRDefault="001B6B00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1B6B00" w:rsidRPr="00DB1A40" w:rsidRDefault="001B6B00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B6B00" w:rsidRPr="00DB1A40" w:rsidRDefault="001B6B00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1B6B00" w:rsidRPr="00DB1A40" w:rsidRDefault="001B6B00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1B6B00" w:rsidRPr="00DB1A40" w:rsidRDefault="001B6B00" w:rsidP="00D23250">
      <w:pPr>
        <w:rPr>
          <w:b/>
          <w:sz w:val="24"/>
          <w:szCs w:val="24"/>
          <w:lang w:eastAsia="ru-RU"/>
        </w:rPr>
      </w:pP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1B6B00" w:rsidRPr="00DB1A40" w:rsidRDefault="001B6B00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1B6B00" w:rsidRPr="00DB1A40" w:rsidRDefault="001B6B00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1B6B00" w:rsidRPr="00DB1A40" w:rsidRDefault="001B6B00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1B6B00" w:rsidRDefault="001B6B00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1B6B00" w:rsidRPr="00DB1A40" w:rsidRDefault="001B6B00" w:rsidP="00D23250">
      <w:pPr>
        <w:pStyle w:val="Default"/>
      </w:pPr>
      <w:r>
        <w:t>3. Иное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1B6B00" w:rsidRPr="00DB1A40" w:rsidRDefault="001B6B0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ОЦЕНОЧНЫЕ СРЕДСТВА</w:t>
      </w:r>
    </w:p>
    <w:p w:rsidR="001B6B00" w:rsidRPr="00DB1A40" w:rsidRDefault="001B6B0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1B6B00" w:rsidRPr="00DB1A40" w:rsidRDefault="001B6B0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1B6B00" w:rsidRPr="00DB1A40" w:rsidRDefault="001B6B0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1B6B00" w:rsidRPr="00DB1A40" w:rsidTr="00470EA3">
        <w:trPr>
          <w:trHeight w:val="437"/>
        </w:trPr>
        <w:tc>
          <w:tcPr>
            <w:tcW w:w="74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1B6B00" w:rsidRPr="00DB1A40" w:rsidTr="00470EA3">
        <w:tc>
          <w:tcPr>
            <w:tcW w:w="743" w:type="dxa"/>
          </w:tcPr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2398" w:type="dxa"/>
          </w:tcPr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1B6B00" w:rsidRPr="00DB1A40" w:rsidRDefault="001B6B00" w:rsidP="00AE02B0">
      <w:pPr>
        <w:rPr>
          <w:sz w:val="24"/>
          <w:szCs w:val="24"/>
        </w:rPr>
      </w:pPr>
    </w:p>
    <w:p w:rsidR="001B6B00" w:rsidRPr="00DB1A40" w:rsidRDefault="001B6B0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1B6B00" w:rsidRPr="00DB1A40" w:rsidRDefault="001B6B0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1B6B00" w:rsidRPr="00DB1A40" w:rsidTr="000F6DB4">
        <w:trPr>
          <w:trHeight w:val="324"/>
        </w:trPr>
        <w:tc>
          <w:tcPr>
            <w:tcW w:w="7338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1B6B00" w:rsidRPr="00DB1A40" w:rsidTr="000F6DB4">
        <w:trPr>
          <w:trHeight w:val="249"/>
        </w:trPr>
        <w:tc>
          <w:tcPr>
            <w:tcW w:w="7338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1275" w:type="dxa"/>
            <w:vMerge w:val="restart"/>
          </w:tcPr>
          <w:p w:rsidR="001B6B00" w:rsidRPr="00DB1A40" w:rsidRDefault="001B6B0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1B6B00" w:rsidRPr="00DB1A40" w:rsidTr="000F6DB4">
        <w:trPr>
          <w:trHeight w:val="840"/>
        </w:trPr>
        <w:tc>
          <w:tcPr>
            <w:tcW w:w="7338" w:type="dxa"/>
          </w:tcPr>
          <w:p w:rsidR="001B6B00" w:rsidRPr="00846341" w:rsidRDefault="001B6B00" w:rsidP="00E647A7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275" w:type="dxa"/>
            <w:vMerge/>
          </w:tcPr>
          <w:p w:rsidR="001B6B00" w:rsidRPr="00DB1A40" w:rsidRDefault="001B6B0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F6DB4">
        <w:trPr>
          <w:trHeight w:val="324"/>
        </w:trPr>
        <w:tc>
          <w:tcPr>
            <w:tcW w:w="7338" w:type="dxa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 Способен создавать и поддерживать безопасные условия жи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недеятельности, в том числе при возникновении чрезвычайных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туаций</w:t>
            </w:r>
          </w:p>
        </w:tc>
        <w:tc>
          <w:tcPr>
            <w:tcW w:w="1275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нормами профессиональной этики</w:t>
            </w:r>
          </w:p>
        </w:tc>
        <w:tc>
          <w:tcPr>
            <w:tcW w:w="1275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ОПК-4. Способен осуществлять духовно-нравственное воспитание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отношений в рамках реализации образовательных программ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предметных и личностных результатов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1B6B00" w:rsidRPr="00846341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1B6B00" w:rsidRPr="00846341" w:rsidRDefault="001B6B00" w:rsidP="00E647A7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B6B00" w:rsidRPr="00DB1A40" w:rsidRDefault="001B6B00" w:rsidP="00731060">
      <w:pPr>
        <w:jc w:val="both"/>
        <w:rPr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1B6B00" w:rsidRPr="00DB1A40" w:rsidRDefault="001B6B0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1B6B00" w:rsidRPr="00DB1A40" w:rsidRDefault="001B6B0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6B00" w:rsidRPr="00DB1A40" w:rsidRDefault="001B6B00" w:rsidP="008E4D4C">
      <w:pPr>
        <w:ind w:firstLine="360"/>
        <w:jc w:val="both"/>
        <w:rPr>
          <w:color w:val="000000"/>
          <w:sz w:val="24"/>
          <w:szCs w:val="24"/>
        </w:rPr>
      </w:pPr>
    </w:p>
    <w:p w:rsidR="001B6B00" w:rsidRDefault="001B6B0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1B6B00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1B6B00" w:rsidRPr="00326448" w:rsidRDefault="001B6B00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1B6B00" w:rsidRPr="00464EED" w:rsidTr="00046AC7">
        <w:trPr>
          <w:trHeight w:val="671"/>
        </w:trPr>
        <w:tc>
          <w:tcPr>
            <w:tcW w:w="1242" w:type="dxa"/>
            <w:vMerge/>
          </w:tcPr>
          <w:p w:rsidR="001B6B00" w:rsidRPr="00326448" w:rsidRDefault="001B6B0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1B6B00" w:rsidRPr="00326448" w:rsidRDefault="001B6B0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B6B00" w:rsidRPr="00464EED" w:rsidTr="00046AC7">
        <w:tc>
          <w:tcPr>
            <w:tcW w:w="1242" w:type="dxa"/>
          </w:tcPr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</w:t>
            </w:r>
            <w:r w:rsidRPr="00592F20">
              <w:rPr>
                <w:bCs/>
                <w:sz w:val="24"/>
                <w:szCs w:val="24"/>
              </w:rPr>
              <w:lastRenderedPageBreak/>
              <w:t xml:space="preserve">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lastRenderedPageBreak/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lastRenderedPageBreak/>
              <w:t xml:space="preserve">ный материал. 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 xml:space="preserve">Обучающийся знает учебный материал, </w:t>
            </w:r>
            <w:r w:rsidRPr="00326448">
              <w:rPr>
                <w:sz w:val="24"/>
                <w:szCs w:val="24"/>
              </w:rPr>
              <w:lastRenderedPageBreak/>
              <w:t>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1B6B00" w:rsidRPr="00326448" w:rsidRDefault="001B6B00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 xml:space="preserve">Обучающийся знает учебный материал, не  </w:t>
            </w:r>
            <w:r w:rsidRPr="00326448">
              <w:rPr>
                <w:sz w:val="24"/>
                <w:szCs w:val="24"/>
              </w:rPr>
              <w:lastRenderedPageBreak/>
              <w:t>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</w:p>
          <w:p w:rsidR="001B6B00" w:rsidRPr="00326448" w:rsidRDefault="001B6B00" w:rsidP="00046AC7">
            <w:pPr>
              <w:rPr>
                <w:sz w:val="24"/>
                <w:szCs w:val="24"/>
              </w:rPr>
            </w:pPr>
          </w:p>
        </w:tc>
      </w:tr>
      <w:tr w:rsidR="001B6B00" w:rsidRPr="00464EED" w:rsidTr="00046AC7">
        <w:tc>
          <w:tcPr>
            <w:tcW w:w="1242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lastRenderedPageBreak/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1B6B00" w:rsidRPr="00326448" w:rsidRDefault="001B6B00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1B6B00" w:rsidRPr="00464EED" w:rsidTr="00046AC7">
        <w:tc>
          <w:tcPr>
            <w:tcW w:w="1242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 xml:space="preserve">ПК-1; </w:t>
            </w:r>
            <w:r w:rsidRPr="00592F20">
              <w:rPr>
                <w:bCs/>
                <w:sz w:val="24"/>
                <w:szCs w:val="24"/>
              </w:rPr>
              <w:lastRenderedPageBreak/>
              <w:t>ПК-2; ПК-3; ПК-4; ПК-5</w:t>
            </w:r>
          </w:p>
        </w:tc>
        <w:tc>
          <w:tcPr>
            <w:tcW w:w="1650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 xml:space="preserve">ветствующие понятия, </w:t>
            </w:r>
            <w:r w:rsidRPr="00326448">
              <w:rPr>
                <w:bCs/>
                <w:sz w:val="24"/>
                <w:szCs w:val="24"/>
              </w:rPr>
              <w:lastRenderedPageBreak/>
              <w:t>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 xml:space="preserve">ровано излагал свое решение, используя соответствующие  понятия, ссылаясь на </w:t>
            </w:r>
            <w:r w:rsidRPr="00326448">
              <w:rPr>
                <w:bCs/>
                <w:sz w:val="24"/>
                <w:szCs w:val="24"/>
              </w:rPr>
              <w:lastRenderedPageBreak/>
              <w:t>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1B6B00" w:rsidRDefault="001B6B00" w:rsidP="008A54B5">
      <w:pPr>
        <w:jc w:val="both"/>
        <w:rPr>
          <w:b/>
          <w:color w:val="000000"/>
          <w:sz w:val="24"/>
          <w:szCs w:val="24"/>
        </w:rPr>
      </w:pPr>
    </w:p>
    <w:p w:rsidR="001B6B00" w:rsidRDefault="001B6B00" w:rsidP="008A54B5">
      <w:pPr>
        <w:jc w:val="both"/>
        <w:rPr>
          <w:b/>
          <w:color w:val="000000"/>
          <w:sz w:val="24"/>
          <w:szCs w:val="24"/>
        </w:rPr>
      </w:pPr>
    </w:p>
    <w:p w:rsidR="001B6B00" w:rsidRPr="008A54B5" w:rsidRDefault="001B6B00" w:rsidP="008A54B5">
      <w:pPr>
        <w:jc w:val="both"/>
        <w:rPr>
          <w:b/>
          <w:color w:val="000000"/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1B6B00" w:rsidRPr="00DB1A40" w:rsidTr="00647093">
        <w:tc>
          <w:tcPr>
            <w:tcW w:w="1377" w:type="pc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6B00" w:rsidRPr="00DB1A40" w:rsidRDefault="001B6B0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B6B0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6B0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6B0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1B6B00" w:rsidRPr="00DB1A40" w:rsidRDefault="001B6B0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lastRenderedPageBreak/>
              <w:t xml:space="preserve">ки 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1B6B00" w:rsidRPr="00DB1A40" w:rsidRDefault="001B6B0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B6B00" w:rsidRPr="00DB1A40" w:rsidTr="00647093">
        <w:tc>
          <w:tcPr>
            <w:tcW w:w="1377" w:type="pc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B6B00" w:rsidRPr="00DB1A40" w:rsidRDefault="001B6B00" w:rsidP="00731060">
      <w:pPr>
        <w:jc w:val="both"/>
        <w:rPr>
          <w:sz w:val="24"/>
          <w:szCs w:val="24"/>
        </w:rPr>
      </w:pPr>
    </w:p>
    <w:p w:rsidR="001B6B00" w:rsidRPr="00DB1A40" w:rsidRDefault="001B6B0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1B6B00" w:rsidRPr="00DB1A40" w:rsidRDefault="001B6B00" w:rsidP="00731060">
      <w:pPr>
        <w:jc w:val="both"/>
        <w:rPr>
          <w:b/>
          <w:sz w:val="24"/>
          <w:szCs w:val="24"/>
        </w:rPr>
      </w:pPr>
    </w:p>
    <w:p w:rsidR="001B6B00" w:rsidRPr="00DB1A40" w:rsidRDefault="001B6B00" w:rsidP="00731060">
      <w:pPr>
        <w:jc w:val="both"/>
        <w:rPr>
          <w:b/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6B00" w:rsidRPr="00DB1A40" w:rsidRDefault="001B6B00" w:rsidP="00731060">
      <w:pPr>
        <w:jc w:val="both"/>
        <w:rPr>
          <w:b/>
          <w:sz w:val="24"/>
          <w:szCs w:val="24"/>
        </w:rPr>
      </w:pPr>
    </w:p>
    <w:p w:rsidR="001B6B00" w:rsidRPr="00DB1A40" w:rsidRDefault="001B6B0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1B6B00" w:rsidRPr="00DB1A40" w:rsidRDefault="001B6B00" w:rsidP="006C34DB">
      <w:pPr>
        <w:ind w:firstLine="708"/>
        <w:rPr>
          <w:sz w:val="24"/>
          <w:szCs w:val="24"/>
        </w:rPr>
      </w:pPr>
    </w:p>
    <w:p w:rsidR="001B6B00" w:rsidRPr="00DB1A40" w:rsidRDefault="001B6B00" w:rsidP="006C34DB">
      <w:pPr>
        <w:ind w:firstLine="708"/>
        <w:rPr>
          <w:sz w:val="24"/>
          <w:szCs w:val="24"/>
        </w:rPr>
      </w:pP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FF26F5">
        <w:rPr>
          <w:color w:val="000000"/>
          <w:sz w:val="24"/>
          <w:szCs w:val="24"/>
          <w:lang w:eastAsia="ru-RU"/>
        </w:rPr>
        <w:t>Составление конспектов пробных занятий по различным видам деятельн</w:t>
      </w:r>
      <w:r w:rsidRPr="00FF26F5">
        <w:rPr>
          <w:color w:val="000000"/>
          <w:sz w:val="24"/>
          <w:szCs w:val="24"/>
          <w:lang w:eastAsia="ru-RU"/>
        </w:rPr>
        <w:t>о</w:t>
      </w:r>
      <w:r w:rsidRPr="00FF26F5">
        <w:rPr>
          <w:color w:val="000000"/>
          <w:sz w:val="24"/>
          <w:szCs w:val="24"/>
          <w:lang w:eastAsia="ru-RU"/>
        </w:rPr>
        <w:t>сти детей дошкольного возраста в соответствии с программой: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физическому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речевому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познавательному развитию (не менее 2-х).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FF26F5">
        <w:rPr>
          <w:color w:val="000000"/>
          <w:sz w:val="24"/>
          <w:szCs w:val="24"/>
          <w:lang w:eastAsia="ru-RU"/>
        </w:rPr>
        <w:t>Проведение пробных занятий по различным видам деятельности детей д</w:t>
      </w:r>
      <w:r w:rsidRPr="00FF26F5">
        <w:rPr>
          <w:color w:val="000000"/>
          <w:sz w:val="24"/>
          <w:szCs w:val="24"/>
          <w:lang w:eastAsia="ru-RU"/>
        </w:rPr>
        <w:t>о</w:t>
      </w:r>
      <w:r w:rsidRPr="00FF26F5">
        <w:rPr>
          <w:color w:val="000000"/>
          <w:sz w:val="24"/>
          <w:szCs w:val="24"/>
          <w:lang w:eastAsia="ru-RU"/>
        </w:rPr>
        <w:t>школьного возраста в соответствии с программой: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физическому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речевому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познавательному развитию (не менее 2-х).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 xml:space="preserve">Задание 3. </w:t>
      </w:r>
      <w:r w:rsidRPr="00FF26F5">
        <w:rPr>
          <w:color w:val="000000"/>
          <w:sz w:val="24"/>
          <w:szCs w:val="24"/>
          <w:lang w:eastAsia="ru-RU"/>
        </w:rPr>
        <w:t>Самоанализ проведенных занятий.</w:t>
      </w:r>
    </w:p>
    <w:p w:rsidR="001B6B00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FF26F5">
        <w:rPr>
          <w:color w:val="000000"/>
          <w:sz w:val="24"/>
          <w:szCs w:val="24"/>
          <w:lang w:eastAsia="ru-RU"/>
        </w:rPr>
        <w:t>Проведение исследовательской работы в рамках выпускной квалификац</w:t>
      </w:r>
      <w:r w:rsidRPr="00FF26F5">
        <w:rPr>
          <w:color w:val="000000"/>
          <w:sz w:val="24"/>
          <w:szCs w:val="24"/>
          <w:lang w:eastAsia="ru-RU"/>
        </w:rPr>
        <w:t>и</w:t>
      </w:r>
      <w:r w:rsidRPr="00FF26F5">
        <w:rPr>
          <w:color w:val="000000"/>
          <w:sz w:val="24"/>
          <w:szCs w:val="24"/>
          <w:lang w:eastAsia="ru-RU"/>
        </w:rPr>
        <w:t>онной работы по методике обучения и воспитания в области дошкольного образования</w:t>
      </w:r>
    </w:p>
    <w:p w:rsidR="001B6B00" w:rsidRPr="00DB1A40" w:rsidRDefault="001B6B00" w:rsidP="000835DA">
      <w:pPr>
        <w:ind w:firstLine="708"/>
        <w:rPr>
          <w:sz w:val="24"/>
          <w:szCs w:val="24"/>
        </w:rPr>
      </w:pPr>
    </w:p>
    <w:p w:rsidR="001B6B00" w:rsidRPr="00DB1A40" w:rsidRDefault="001B6B0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1B6B00" w:rsidRPr="00DB1A40" w:rsidRDefault="001B6B00" w:rsidP="00731060">
      <w:pPr>
        <w:jc w:val="both"/>
        <w:rPr>
          <w:color w:val="FF0000"/>
          <w:sz w:val="24"/>
          <w:szCs w:val="24"/>
        </w:rPr>
      </w:pP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1B6B00" w:rsidRPr="00DB1A40" w:rsidRDefault="001B6B0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1B6B00" w:rsidRPr="00DB1A40" w:rsidRDefault="001B6B0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1B6B00" w:rsidRPr="00DB1A40" w:rsidTr="00470EA3">
        <w:tc>
          <w:tcPr>
            <w:tcW w:w="4785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1B6B00" w:rsidRPr="00DB1A40" w:rsidTr="00470EA3">
        <w:tc>
          <w:tcPr>
            <w:tcW w:w="4785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1B6B00" w:rsidRPr="00DB1A40" w:rsidRDefault="001B6B00" w:rsidP="006C34DB">
      <w:pPr>
        <w:ind w:left="1069"/>
        <w:jc w:val="both"/>
        <w:rPr>
          <w:sz w:val="24"/>
          <w:szCs w:val="24"/>
        </w:rPr>
      </w:pPr>
    </w:p>
    <w:p w:rsidR="001B6B00" w:rsidRPr="00DB1A40" w:rsidRDefault="001B6B00" w:rsidP="006C34DB">
      <w:pPr>
        <w:jc w:val="both"/>
        <w:rPr>
          <w:b/>
          <w:color w:val="FF0000"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1B6B00" w:rsidRPr="00DB1A40" w:rsidRDefault="001B6B0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6B00" w:rsidRPr="00DB1A40" w:rsidRDefault="001B6B0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B6B00" w:rsidRDefault="001B6B00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1B6B00" w:rsidRDefault="001B6B00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1B6B00" w:rsidRDefault="001B6B00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1B6B00" w:rsidRPr="00DB1A40" w:rsidRDefault="001B6B00" w:rsidP="005A58F6">
      <w:pPr>
        <w:jc w:val="both"/>
        <w:rPr>
          <w:b/>
          <w:i/>
          <w:sz w:val="24"/>
          <w:szCs w:val="24"/>
          <w:lang w:eastAsia="ru-RU"/>
        </w:rPr>
      </w:pPr>
    </w:p>
    <w:p w:rsidR="001B6B00" w:rsidRPr="00DB1A40" w:rsidRDefault="001B6B0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B6B00" w:rsidRPr="005A58F6" w:rsidRDefault="001B6B00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1B6B00" w:rsidRPr="00F314A1" w:rsidRDefault="001B6B00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1B6B00" w:rsidRPr="00F314A1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6B00" w:rsidRPr="00DB1A40" w:rsidRDefault="001B6B00" w:rsidP="005A58F6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1B6B00" w:rsidRPr="00DB1A40" w:rsidRDefault="001B6B0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B6B00" w:rsidRPr="00DB1A40" w:rsidRDefault="001B6B0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1B6B00" w:rsidRPr="00DB1A40" w:rsidRDefault="001B6B0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1B6B00" w:rsidRPr="00DB1A40" w:rsidRDefault="001B6B0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B6B00" w:rsidRPr="00DB1A40" w:rsidRDefault="001B6B0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B6B00" w:rsidRPr="00DB1A40" w:rsidRDefault="001B6B0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1B6B00" w:rsidRPr="00DB1A40" w:rsidRDefault="001B6B0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1B6B00" w:rsidRPr="00DB1A40" w:rsidRDefault="001B6B0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1B6B00" w:rsidRPr="00DB1A40" w:rsidRDefault="001B6B0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1B6B00" w:rsidRPr="00DB1A40" w:rsidRDefault="001B6B0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1B6B00" w:rsidRPr="00DB1A40" w:rsidRDefault="001B6B00" w:rsidP="005A58F6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6B00" w:rsidRPr="00DB1A40" w:rsidRDefault="001B6B00" w:rsidP="00FB36E7">
      <w:pPr>
        <w:jc w:val="both"/>
        <w:rPr>
          <w:sz w:val="24"/>
          <w:szCs w:val="24"/>
        </w:rPr>
      </w:pPr>
    </w:p>
    <w:p w:rsidR="001B6B00" w:rsidRPr="00D57C98" w:rsidRDefault="001B6B0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57C98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57C9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D57C9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1B6B00" w:rsidRPr="00D57C98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57C98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D57C9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D57C98">
        <w:rPr>
          <w:sz w:val="24"/>
          <w:szCs w:val="24"/>
          <w:lang w:eastAsia="ru-RU"/>
        </w:rPr>
        <w:t xml:space="preserve"> 2010-2016</w:t>
      </w:r>
    </w:p>
    <w:p w:rsidR="001B6B00" w:rsidRPr="00D57C98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57C98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57C9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D57C9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D57C98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1B6B00" w:rsidRPr="00D57C98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57C98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1B6B00" w:rsidRPr="00D57C98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57C98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D57C98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1B6B00" w:rsidRPr="00DB1A40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1B6B00" w:rsidRPr="00DB1A40" w:rsidRDefault="001B6B0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1B6B00" w:rsidRPr="00DB1A40" w:rsidRDefault="001B6B00" w:rsidP="00FB36E7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6B00" w:rsidRPr="00DB1A40" w:rsidRDefault="001B6B0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6B00" w:rsidRPr="00DB1A40" w:rsidRDefault="001B6B0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1B6B00" w:rsidRPr="00DB1A40" w:rsidRDefault="001B6B0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1B6B00" w:rsidRPr="00DB1A40" w:rsidRDefault="001B6B0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1B6B00" w:rsidRPr="00DB1A40" w:rsidRDefault="001B6B0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1B6B00" w:rsidRPr="00DB1A40" w:rsidRDefault="001B6B0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6B00" w:rsidRPr="00DB1A40" w:rsidRDefault="001B6B0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6B00" w:rsidRPr="00DB1A40" w:rsidRDefault="001B6B00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6B00" w:rsidRPr="00DB1A40" w:rsidRDefault="001B6B0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E439C6">
      <w:pPr>
        <w:jc w:val="center"/>
        <w:rPr>
          <w:sz w:val="18"/>
          <w:szCs w:val="18"/>
        </w:rPr>
      </w:pPr>
    </w:p>
    <w:p w:rsidR="001B6B00" w:rsidRPr="00DB1A40" w:rsidRDefault="001B6B00" w:rsidP="00E439C6">
      <w:pPr>
        <w:jc w:val="center"/>
      </w:pPr>
    </w:p>
    <w:p w:rsidR="001B6B00" w:rsidRPr="00DB1A40" w:rsidRDefault="001B6B00" w:rsidP="00E439C6">
      <w:pPr>
        <w:jc w:val="center"/>
      </w:pP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1B6B00" w:rsidRPr="00DB1A40" w:rsidRDefault="001B6B0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6B00" w:rsidRPr="00DB1A40" w:rsidRDefault="001B6B00" w:rsidP="00E439C6">
      <w:pPr>
        <w:rPr>
          <w:color w:val="000000"/>
        </w:rPr>
      </w:pPr>
    </w:p>
    <w:p w:rsidR="001B6B00" w:rsidRPr="00DB1A40" w:rsidRDefault="001B6B00" w:rsidP="00E439C6">
      <w:pPr>
        <w:rPr>
          <w:color w:val="000000"/>
        </w:rPr>
      </w:pPr>
    </w:p>
    <w:p w:rsidR="001B6B00" w:rsidRPr="00DB1A40" w:rsidRDefault="001B6B00" w:rsidP="00E439C6">
      <w:pPr>
        <w:rPr>
          <w:color w:val="000000"/>
        </w:rPr>
      </w:pPr>
    </w:p>
    <w:p w:rsidR="001B6B00" w:rsidRPr="00DB1A40" w:rsidRDefault="001B6B0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B6B00" w:rsidRPr="00DB1A40" w:rsidRDefault="001B6B00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1B6B00" w:rsidRDefault="001B6B00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Педагогическая практика (стажировка в дошкольных учреждениях - пр</w:t>
      </w:r>
      <w:r>
        <w:rPr>
          <w:b/>
          <w:color w:val="000000"/>
          <w:sz w:val="28"/>
        </w:rPr>
        <w:t>о</w:t>
      </w:r>
      <w:r>
        <w:rPr>
          <w:b/>
          <w:color w:val="000000"/>
          <w:sz w:val="28"/>
        </w:rPr>
        <w:t>фессиональные пробы по организации физического, речевого, познав</w:t>
      </w:r>
      <w:r>
        <w:rPr>
          <w:b/>
          <w:color w:val="000000"/>
          <w:sz w:val="28"/>
        </w:rPr>
        <w:t>а</w:t>
      </w:r>
      <w:r>
        <w:rPr>
          <w:b/>
          <w:color w:val="000000"/>
          <w:sz w:val="28"/>
        </w:rPr>
        <w:t>тельного развития детей)</w:t>
      </w:r>
    </w:p>
    <w:p w:rsidR="001B6B00" w:rsidRPr="00DB1A40" w:rsidRDefault="001B6B00" w:rsidP="00E439C6">
      <w:pPr>
        <w:jc w:val="center"/>
        <w:rPr>
          <w:b/>
          <w:color w:val="000000"/>
          <w:sz w:val="28"/>
        </w:rPr>
      </w:pPr>
    </w:p>
    <w:p w:rsidR="001B6B00" w:rsidRPr="00DB1A40" w:rsidRDefault="001B6B00" w:rsidP="00E439C6">
      <w:pPr>
        <w:jc w:val="center"/>
        <w:rPr>
          <w:b/>
          <w:color w:val="000000"/>
          <w:sz w:val="28"/>
        </w:rPr>
      </w:pPr>
    </w:p>
    <w:p w:rsidR="001B6B00" w:rsidRPr="00DB1A40" w:rsidRDefault="001B6B0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1B6B00" w:rsidRPr="00DB1A40" w:rsidRDefault="001B6B0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6B00" w:rsidRPr="00DB1A40" w:rsidRDefault="001B6B0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1B6B00" w:rsidRPr="00DB1A40" w:rsidRDefault="001B6B0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1B6B00" w:rsidRPr="00DB1A40" w:rsidRDefault="001B6B0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1B6B00" w:rsidRPr="00DB1A40" w:rsidRDefault="001B6B0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1B6B00" w:rsidRPr="00DB1A40" w:rsidRDefault="001B6B00" w:rsidP="00707FCB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1B6B00" w:rsidRPr="00DB1A40" w:rsidRDefault="001B6B0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6B00" w:rsidRPr="00DB1A40" w:rsidRDefault="001B6B0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1B6B00" w:rsidRPr="00DB1A40" w:rsidRDefault="001B6B0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6B00" w:rsidRPr="00DB1A40" w:rsidRDefault="001B6B00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1B6B00" w:rsidRDefault="001B6B00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1B6B00" w:rsidRPr="000775AF" w:rsidRDefault="001B6B00" w:rsidP="00736B40">
      <w:pPr>
        <w:jc w:val="center"/>
        <w:rPr>
          <w:b/>
          <w:sz w:val="24"/>
          <w:szCs w:val="24"/>
        </w:rPr>
      </w:pPr>
    </w:p>
    <w:p w:rsidR="001B6B00" w:rsidRPr="006B45D7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1B6B00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1B6B00" w:rsidRPr="006B45D7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1B6B00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1B6B00" w:rsidRDefault="001B6B00" w:rsidP="00736B40">
      <w:pPr>
        <w:rPr>
          <w:bCs/>
          <w:sz w:val="24"/>
          <w:szCs w:val="24"/>
        </w:rPr>
      </w:pPr>
    </w:p>
    <w:p w:rsidR="001B6B00" w:rsidRPr="00142895" w:rsidRDefault="001B6B00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1B6B00" w:rsidRPr="00DB1A40" w:rsidRDefault="001B6B00" w:rsidP="0006142C">
      <w:pPr>
        <w:rPr>
          <w:bCs/>
          <w:sz w:val="24"/>
          <w:szCs w:val="24"/>
        </w:rPr>
      </w:pPr>
    </w:p>
    <w:p w:rsidR="001B6B00" w:rsidRPr="00DB1A40" w:rsidRDefault="001B6B00" w:rsidP="0006142C">
      <w:pPr>
        <w:jc w:val="both"/>
        <w:rPr>
          <w:sz w:val="24"/>
          <w:szCs w:val="24"/>
        </w:rPr>
      </w:pPr>
    </w:p>
    <w:p w:rsidR="001B6B00" w:rsidRPr="00DB1A40" w:rsidRDefault="001B6B00" w:rsidP="0006142C">
      <w:pPr>
        <w:jc w:val="both"/>
        <w:rPr>
          <w:sz w:val="24"/>
          <w:szCs w:val="24"/>
        </w:rPr>
      </w:pPr>
    </w:p>
    <w:p w:rsidR="001B6B00" w:rsidRPr="00DB1A40" w:rsidRDefault="001B6B0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1B6B00" w:rsidRPr="00DB1A40" w:rsidRDefault="001B6B0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1B6B00" w:rsidRPr="00DB1A40" w:rsidRDefault="001B6B0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6B00" w:rsidRPr="00DB1A40" w:rsidRDefault="001B6B0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6B45D7">
      <w:pPr>
        <w:jc w:val="center"/>
        <w:rPr>
          <w:sz w:val="18"/>
          <w:szCs w:val="18"/>
        </w:rPr>
      </w:pPr>
    </w:p>
    <w:p w:rsidR="001B6B00" w:rsidRPr="00DB1A40" w:rsidRDefault="001B6B00" w:rsidP="006B45D7">
      <w:pPr>
        <w:jc w:val="center"/>
      </w:pP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1B6B00" w:rsidRPr="00DB1A40" w:rsidRDefault="001B6B00" w:rsidP="006B45D7">
      <w:pPr>
        <w:jc w:val="center"/>
        <w:rPr>
          <w:color w:val="000000"/>
        </w:rPr>
      </w:pPr>
    </w:p>
    <w:p w:rsidR="001B6B00" w:rsidRDefault="001B6B0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1B6B00" w:rsidRDefault="001B6B0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«ПЕДАГОГИЧЕСКАЯ ПРАКТИКА (СТАЖИРОВКА В ДОШКОЛЬНЫХ УЧРЕЖД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НИЯХ - ПРОФЕССИОНАЛЬНЫЕ ПРОБЫ ПО ОРГАНИЗАЦИИ ФИЗИЧЕСКОГО, РЕЧЕВОГО, ПОЗНАВАТЕЛЬНОГО РАЗВИТИЯ ДЕТЕЙ)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1B6B00" w:rsidRPr="00DB1A40" w:rsidRDefault="001B6B0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1B6B00" w:rsidRPr="00DB1A40" w:rsidRDefault="001B6B00" w:rsidP="006B45D7">
      <w:pPr>
        <w:widowControl w:val="0"/>
        <w:spacing w:line="360" w:lineRule="auto"/>
        <w:jc w:val="both"/>
      </w:pP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1. Составление конспектов пробных занятий по различным видам деятельно-сти детей дошкольного возраста в соответствии с программой: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физическому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речевому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познавательному развитию (не менее 2-х).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2. Проведение пробных занятий по различным видам деятельности детей до-школьного возраста в с</w:t>
      </w:r>
      <w:r w:rsidRPr="001E346C">
        <w:rPr>
          <w:color w:val="000000"/>
          <w:lang w:eastAsia="ru-RU"/>
        </w:rPr>
        <w:t>о</w:t>
      </w:r>
      <w:r w:rsidRPr="001E346C">
        <w:rPr>
          <w:color w:val="000000"/>
          <w:lang w:eastAsia="ru-RU"/>
        </w:rPr>
        <w:t>ответствии с программой: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физическому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речевому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познавательному развитию (не менее 2-х).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3. Самоанализ проведенных занятий.</w:t>
      </w:r>
    </w:p>
    <w:p w:rsidR="001B6B00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4. Проведение исследовательской работы в рамках выпускной квалификационной работы по методике обучения и воспитания в области дошкольного образования</w:t>
      </w:r>
    </w:p>
    <w:p w:rsidR="001B6B00" w:rsidRDefault="001B6B00" w:rsidP="001E346C">
      <w:pPr>
        <w:widowControl w:val="0"/>
        <w:jc w:val="both"/>
        <w:rPr>
          <w:color w:val="000000"/>
          <w:lang w:eastAsia="ru-RU"/>
        </w:rPr>
      </w:pPr>
    </w:p>
    <w:p w:rsidR="001B6B00" w:rsidRPr="00465AD1" w:rsidRDefault="001B6B00" w:rsidP="001E346C">
      <w:pPr>
        <w:widowControl w:val="0"/>
        <w:jc w:val="both"/>
        <w:rPr>
          <w:color w:val="000000"/>
          <w:lang w:eastAsia="ru-RU"/>
        </w:rPr>
      </w:pP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1B6B00" w:rsidRPr="00DB1A40" w:rsidRDefault="001B6B00" w:rsidP="006B45D7">
      <w:r w:rsidRPr="00DB1A40">
        <w:t>Задание принял_________________________________</w:t>
      </w:r>
    </w:p>
    <w:p w:rsidR="001B6B00" w:rsidRPr="00DB1A40" w:rsidRDefault="001B6B00" w:rsidP="006B45D7">
      <w:r w:rsidRPr="00DB1A40">
        <w:t xml:space="preserve">                                (подпись обучающегося)</w:t>
      </w:r>
    </w:p>
    <w:p w:rsidR="001B6B00" w:rsidRPr="00DB1A40" w:rsidRDefault="001B6B0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1B6B00" w:rsidRPr="00DB1A40" w:rsidRDefault="001B6B00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1B6B00" w:rsidRPr="00DB1A40" w:rsidRDefault="001B6B00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6B00" w:rsidRPr="00DB1A40" w:rsidRDefault="001B6B00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1B6B00" w:rsidRPr="00DB1A4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B6B00" w:rsidRPr="00DB1A40" w:rsidTr="00E647A7">
        <w:trPr>
          <w:trHeight w:val="344"/>
        </w:trPr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E647A7">
        <w:trPr>
          <w:trHeight w:val="2175"/>
        </w:trPr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Pr="00E50CA9" w:rsidRDefault="001B6B00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1B6B00" w:rsidRPr="00DB1A4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Pr="006F0C3A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6B00" w:rsidRPr="00DB1A40" w:rsidRDefault="001B6B00" w:rsidP="00E647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1B6B00" w:rsidRPr="00DB1A40" w:rsidRDefault="001B6B00" w:rsidP="00EF2D0E">
      <w:pPr>
        <w:rPr>
          <w:sz w:val="28"/>
          <w:szCs w:val="28"/>
        </w:rPr>
      </w:pP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1B6B00" w:rsidRPr="00DB1A40" w:rsidRDefault="001B6B00" w:rsidP="00EF2D0E">
      <w:pPr>
        <w:rPr>
          <w:sz w:val="28"/>
          <w:szCs w:val="28"/>
        </w:rPr>
      </w:pP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1B6B00" w:rsidRPr="00DB1A40" w:rsidRDefault="001B6B00" w:rsidP="00EF2D0E">
      <w:pPr>
        <w:rPr>
          <w:sz w:val="28"/>
          <w:szCs w:val="28"/>
        </w:rPr>
      </w:pP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1B6B00" w:rsidRDefault="001B6B00">
      <w:pPr>
        <w:rPr>
          <w:color w:val="000000"/>
          <w:sz w:val="24"/>
          <w:szCs w:val="24"/>
        </w:rPr>
      </w:pPr>
    </w:p>
    <w:p w:rsidR="001B6B00" w:rsidRPr="00DB1A40" w:rsidRDefault="001B6B0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1B6B00" w:rsidRPr="00DB1A40" w:rsidRDefault="001B6B0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1B6B00" w:rsidRDefault="001B6B0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1B6B00" w:rsidRDefault="001B6B00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 w:rsidRPr="00403E79">
        <w:rPr>
          <w:b/>
          <w:color w:val="000000"/>
          <w:sz w:val="28"/>
        </w:rPr>
        <w:t>Педагогическая практика (</w:t>
      </w:r>
      <w:r>
        <w:rPr>
          <w:b/>
          <w:color w:val="000000"/>
          <w:sz w:val="28"/>
        </w:rPr>
        <w:t>стажировка в дошкольных учреждениях - пр</w:t>
      </w:r>
      <w:r>
        <w:rPr>
          <w:b/>
          <w:color w:val="000000"/>
          <w:sz w:val="28"/>
        </w:rPr>
        <w:t>о</w:t>
      </w:r>
      <w:r>
        <w:rPr>
          <w:b/>
          <w:color w:val="000000"/>
          <w:sz w:val="28"/>
        </w:rPr>
        <w:t>фессиональные пробы по организации физического, речевого, познав</w:t>
      </w:r>
      <w:r>
        <w:rPr>
          <w:b/>
          <w:color w:val="000000"/>
          <w:sz w:val="28"/>
        </w:rPr>
        <w:t>а</w:t>
      </w:r>
      <w:r>
        <w:rPr>
          <w:b/>
          <w:color w:val="000000"/>
          <w:sz w:val="28"/>
        </w:rPr>
        <w:t>тельного развития детей</w:t>
      </w:r>
      <w:r w:rsidRPr="00403E79">
        <w:rPr>
          <w:b/>
          <w:color w:val="000000"/>
          <w:sz w:val="28"/>
        </w:rPr>
        <w:t xml:space="preserve">) </w:t>
      </w:r>
    </w:p>
    <w:p w:rsidR="001B6B00" w:rsidRPr="00DB1A40" w:rsidRDefault="001B6B00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1B6B00" w:rsidRPr="00DB1A40" w:rsidRDefault="001B6B00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1B6B00" w:rsidRDefault="001B6B00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1B6B00" w:rsidRPr="00DB1A40" w:rsidRDefault="001B6B00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1B6B00" w:rsidRPr="00DB1A40" w:rsidRDefault="001B6B00" w:rsidP="00E439C6">
      <w:pPr>
        <w:pStyle w:val="a7"/>
        <w:jc w:val="center"/>
      </w:pPr>
      <w:r w:rsidRPr="00DB1A40">
        <w:t>_______________________________________________________</w:t>
      </w:r>
    </w:p>
    <w:p w:rsidR="001B6B00" w:rsidRPr="00DB1A40" w:rsidRDefault="001B6B0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6B00" w:rsidRPr="00DB1A40" w:rsidRDefault="001B6B00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1B6B00" w:rsidRPr="00DB1A40" w:rsidRDefault="001B6B0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1B6B00" w:rsidRPr="00DB1A40" w:rsidTr="00B05FD4">
        <w:tc>
          <w:tcPr>
            <w:tcW w:w="1666" w:type="dxa"/>
            <w:vAlign w:val="center"/>
          </w:tcPr>
          <w:p w:rsidR="001B6B00" w:rsidRPr="00DB1A40" w:rsidRDefault="001B6B0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1B6B00" w:rsidRPr="00DB1A40" w:rsidRDefault="001B6B0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1B6B00" w:rsidRPr="00DB1A40" w:rsidTr="00224725">
        <w:tc>
          <w:tcPr>
            <w:tcW w:w="10031" w:type="dxa"/>
            <w:gridSpan w:val="3"/>
          </w:tcPr>
          <w:p w:rsidR="001B6B00" w:rsidRPr="00DB1A40" w:rsidRDefault="001B6B0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6B00" w:rsidRPr="00DB1A40" w:rsidTr="00B05FD4">
        <w:tc>
          <w:tcPr>
            <w:tcW w:w="1666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1B6B00" w:rsidRPr="00603F82" w:rsidRDefault="001B6B0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03F82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603F82">
              <w:rPr>
                <w:rFonts w:ascii="Times New Roman" w:hAnsi="Times New Roman"/>
                <w:sz w:val="24"/>
                <w:szCs w:val="24"/>
              </w:rPr>
              <w:t>м</w:t>
            </w:r>
            <w:r w:rsidRPr="00603F82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603F82">
              <w:rPr>
                <w:rFonts w:ascii="Times New Roman" w:hAnsi="Times New Roman"/>
                <w:sz w:val="24"/>
                <w:szCs w:val="24"/>
              </w:rPr>
              <w:t>ж</w:t>
            </w:r>
            <w:r w:rsidRPr="00603F82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1B6B00" w:rsidRPr="00603F82" w:rsidRDefault="001B6B0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03F82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224725">
        <w:tc>
          <w:tcPr>
            <w:tcW w:w="10031" w:type="dxa"/>
            <w:gridSpan w:val="3"/>
          </w:tcPr>
          <w:p w:rsidR="001B6B00" w:rsidRPr="00DB1A40" w:rsidRDefault="001B6B0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1B6B00" w:rsidRPr="00DB1A40" w:rsidTr="00E647A7">
        <w:trPr>
          <w:trHeight w:val="1420"/>
        </w:trPr>
        <w:tc>
          <w:tcPr>
            <w:tcW w:w="1666" w:type="dxa"/>
          </w:tcPr>
          <w:p w:rsidR="001B6B00" w:rsidRPr="00DB1A40" w:rsidRDefault="001B6B00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1B6B00" w:rsidRPr="00DB1A40" w:rsidRDefault="001B6B00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1B6B00" w:rsidRPr="00E50CA9" w:rsidRDefault="001B6B00" w:rsidP="003A61B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224725">
        <w:tc>
          <w:tcPr>
            <w:tcW w:w="10031" w:type="dxa"/>
            <w:gridSpan w:val="3"/>
          </w:tcPr>
          <w:p w:rsidR="001B6B00" w:rsidRPr="00DB1A40" w:rsidRDefault="001B6B0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6B00" w:rsidRPr="00DB1A40" w:rsidTr="00B05FD4">
        <w:tc>
          <w:tcPr>
            <w:tcW w:w="1666" w:type="dxa"/>
          </w:tcPr>
          <w:p w:rsidR="001B6B00" w:rsidRPr="006F0C3A" w:rsidRDefault="001B6B0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6B00" w:rsidRPr="00DB1A40" w:rsidRDefault="001B6B00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B05FD4">
        <w:tc>
          <w:tcPr>
            <w:tcW w:w="1666" w:type="dxa"/>
          </w:tcPr>
          <w:p w:rsidR="001B6B00" w:rsidRPr="006F0C3A" w:rsidRDefault="001B6B0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6B00" w:rsidRPr="006F0C3A" w:rsidRDefault="001B6B0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1B6B00" w:rsidRPr="006F0C3A" w:rsidRDefault="001B6B00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B6B00" w:rsidRPr="00975C7E" w:rsidRDefault="001B6B00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1B6B00" w:rsidRPr="00975C7E" w:rsidRDefault="001B6B00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1B6B00" w:rsidRPr="00DB1A40" w:rsidRDefault="001B6B00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6B00" w:rsidRPr="000B0F02" w:rsidRDefault="001B6B0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1B6B00" w:rsidRPr="000B0F02" w:rsidRDefault="001B6B0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1B6B00" w:rsidRDefault="001B6B00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1B6B00" w:rsidRPr="00C44872" w:rsidRDefault="001B6B0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1B6B00" w:rsidRPr="00DB1A40" w:rsidRDefault="001B6B00" w:rsidP="0040728C"/>
    <w:p w:rsidR="001B6B00" w:rsidRPr="00DB1A40" w:rsidRDefault="001B6B0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1B6B00" w:rsidRPr="00A72965" w:rsidRDefault="001B6B00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1B6B00" w:rsidRDefault="001B6B00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1B6B00" w:rsidRDefault="001B6B00" w:rsidP="0040728C">
      <w:pPr>
        <w:pStyle w:val="af5"/>
        <w:jc w:val="center"/>
        <w:rPr>
          <w:b/>
          <w:color w:val="000000"/>
          <w:sz w:val="28"/>
          <w:lang w:eastAsia="en-US"/>
        </w:rPr>
      </w:pPr>
      <w:r w:rsidRPr="00403E79">
        <w:rPr>
          <w:b/>
          <w:color w:val="000000"/>
          <w:sz w:val="28"/>
          <w:lang w:eastAsia="en-US"/>
        </w:rPr>
        <w:t>Педагогическая практика (</w:t>
      </w:r>
      <w:r>
        <w:rPr>
          <w:b/>
          <w:color w:val="000000"/>
          <w:sz w:val="28"/>
          <w:lang w:eastAsia="en-US"/>
        </w:rPr>
        <w:t>стажировка в дошкольных учреждениях - пр</w:t>
      </w:r>
      <w:r>
        <w:rPr>
          <w:b/>
          <w:color w:val="000000"/>
          <w:sz w:val="28"/>
          <w:lang w:eastAsia="en-US"/>
        </w:rPr>
        <w:t>о</w:t>
      </w:r>
      <w:r>
        <w:rPr>
          <w:b/>
          <w:color w:val="000000"/>
          <w:sz w:val="28"/>
          <w:lang w:eastAsia="en-US"/>
        </w:rPr>
        <w:t>фессиональные пробы по организации физического, речевого, познав</w:t>
      </w:r>
      <w:r>
        <w:rPr>
          <w:b/>
          <w:color w:val="000000"/>
          <w:sz w:val="28"/>
          <w:lang w:eastAsia="en-US"/>
        </w:rPr>
        <w:t>а</w:t>
      </w:r>
      <w:r>
        <w:rPr>
          <w:b/>
          <w:color w:val="000000"/>
          <w:sz w:val="28"/>
          <w:lang w:eastAsia="en-US"/>
        </w:rPr>
        <w:t>тельного развития детей</w:t>
      </w:r>
      <w:r w:rsidRPr="00403E79">
        <w:rPr>
          <w:b/>
          <w:color w:val="000000"/>
          <w:sz w:val="28"/>
          <w:lang w:eastAsia="en-US"/>
        </w:rPr>
        <w:t>)</w:t>
      </w:r>
    </w:p>
    <w:p w:rsidR="001B6B00" w:rsidRPr="00DB1A40" w:rsidRDefault="001B6B0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1B6B00" w:rsidRPr="00DB1A40" w:rsidRDefault="001B6B0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1B6B00" w:rsidRPr="00DB1A40" w:rsidRDefault="001B6B00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1B6B00" w:rsidRPr="00DB1A40" w:rsidRDefault="001B6B00" w:rsidP="0040728C">
      <w:pPr>
        <w:pStyle w:val="a7"/>
        <w:jc w:val="center"/>
      </w:pPr>
      <w:r w:rsidRPr="00DB1A40">
        <w:t>_______________________________________________________</w:t>
      </w:r>
    </w:p>
    <w:p w:rsidR="001B6B00" w:rsidRPr="00DB1A40" w:rsidRDefault="001B6B0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6B00" w:rsidRPr="00DB1A40" w:rsidRDefault="001B6B0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1B6B00" w:rsidRPr="00DB1A40" w:rsidRDefault="001B6B00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6B00" w:rsidRPr="00DB1A40" w:rsidRDefault="001B6B0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1B6B00" w:rsidRPr="00DB1A40" w:rsidRDefault="001B6B00" w:rsidP="0040728C">
      <w:pPr>
        <w:shd w:val="clear" w:color="auto" w:fill="FFFFFF"/>
        <w:spacing w:before="202"/>
        <w:jc w:val="right"/>
      </w:pPr>
    </w:p>
    <w:p w:rsidR="001B6B00" w:rsidRPr="006C1525" w:rsidRDefault="001B6B0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1B6B00" w:rsidRPr="006C1525" w:rsidRDefault="001B6B0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1B6B00" w:rsidRPr="006C1525" w:rsidRDefault="001B6B00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1B6B00" w:rsidRDefault="001B6B00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1B6B00" w:rsidRDefault="001B6B0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1B6B00" w:rsidRPr="00DB1A40" w:rsidRDefault="001B6B00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6B00" w:rsidRPr="00DB1A40" w:rsidRDefault="001B6B00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9247F4">
      <w:pPr>
        <w:jc w:val="center"/>
        <w:rPr>
          <w:sz w:val="18"/>
          <w:szCs w:val="18"/>
        </w:rPr>
      </w:pPr>
    </w:p>
    <w:p w:rsidR="001B6B00" w:rsidRPr="00DB1A40" w:rsidRDefault="001B6B00" w:rsidP="009247F4">
      <w:pPr>
        <w:jc w:val="center"/>
      </w:pPr>
    </w:p>
    <w:p w:rsidR="001B6B00" w:rsidRPr="00DB1A40" w:rsidRDefault="001B6B00" w:rsidP="009247F4">
      <w:pPr>
        <w:jc w:val="center"/>
      </w:pP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1B6B00" w:rsidRPr="00DB1A40" w:rsidRDefault="001B6B00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6B00" w:rsidRPr="00DB1A40" w:rsidRDefault="001B6B00" w:rsidP="009247F4">
      <w:pPr>
        <w:rPr>
          <w:color w:val="000000"/>
        </w:rPr>
      </w:pPr>
    </w:p>
    <w:p w:rsidR="001B6B00" w:rsidRPr="00DB1A40" w:rsidRDefault="001B6B00" w:rsidP="009247F4">
      <w:pPr>
        <w:rPr>
          <w:color w:val="000000"/>
        </w:rPr>
      </w:pPr>
    </w:p>
    <w:p w:rsidR="001B6B00" w:rsidRPr="00DB1A40" w:rsidRDefault="001B6B00" w:rsidP="009247F4">
      <w:pPr>
        <w:rPr>
          <w:color w:val="000000"/>
        </w:rPr>
      </w:pPr>
    </w:p>
    <w:p w:rsidR="001B6B00" w:rsidRDefault="001B6B00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1B6B00" w:rsidRPr="00DB1A40" w:rsidRDefault="001B6B00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1B6B00" w:rsidRPr="00DB1A40" w:rsidRDefault="001B6B00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«ПЕДАГОГИЧЕСКАЯ ПРАКТИКА (СТАЖИРОВКА В ДОШКОЛЬНЫХ УЧРЕЖДЕНИЯХ - ПРОФЕССИОНАЛЬНЫЕ ПРОБЫ ПО ОРГАНИЗ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ЦИИ ФИЗИЧЕСКОГО, РЕЧЕВОГО, ПОЗНАВАТЕЛЬНОГО РАЗВИТИЯ ДЕТЕЙ)»</w:t>
      </w:r>
    </w:p>
    <w:p w:rsidR="001B6B00" w:rsidRPr="00DB1A40" w:rsidRDefault="001B6B00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6B00" w:rsidRPr="00DB1A40" w:rsidRDefault="001B6B00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6B00" w:rsidRPr="00DB1A40" w:rsidRDefault="001B6B00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1B6B00" w:rsidRPr="00DB1A40" w:rsidRDefault="001B6B00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6B00" w:rsidRPr="00DB1A40" w:rsidRDefault="001B6B00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6B00" w:rsidRPr="00DB1A40" w:rsidRDefault="001B6B00" w:rsidP="009247F4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9247F4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9247F4">
      <w:pPr>
        <w:pStyle w:val="a7"/>
        <w:spacing w:line="276" w:lineRule="auto"/>
        <w:rPr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1B6B00" w:rsidRDefault="001B6B00" w:rsidP="00D57C98">
      <w:pPr>
        <w:jc w:val="right"/>
        <w:rPr>
          <w:b/>
        </w:rPr>
      </w:pPr>
      <w:r>
        <w:rPr>
          <w:b/>
        </w:rPr>
        <w:t>Приложение</w:t>
      </w:r>
    </w:p>
    <w:p w:rsidR="001B6B00" w:rsidRDefault="001B6B00" w:rsidP="00D57C98">
      <w:pPr>
        <w:jc w:val="center"/>
        <w:rPr>
          <w:b/>
        </w:rPr>
      </w:pPr>
      <w:r w:rsidRPr="00DF3192">
        <w:rPr>
          <w:b/>
        </w:rPr>
        <w:lastRenderedPageBreak/>
        <w:t>Аттестационный лист</w:t>
      </w:r>
    </w:p>
    <w:p w:rsidR="001B6B00" w:rsidRDefault="001B6B00" w:rsidP="00D57C98">
      <w:pPr>
        <w:jc w:val="center"/>
        <w:rPr>
          <w:b/>
        </w:rPr>
      </w:pPr>
      <w:r>
        <w:rPr>
          <w:b/>
        </w:rPr>
        <w:t>(макет)</w:t>
      </w:r>
    </w:p>
    <w:p w:rsidR="001B6B00" w:rsidRPr="00DF3192" w:rsidRDefault="001B6B00" w:rsidP="00D57C98">
      <w:pPr>
        <w:jc w:val="center"/>
        <w:rPr>
          <w:b/>
        </w:rPr>
      </w:pP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B6B00" w:rsidRDefault="001B6B00" w:rsidP="00D57C9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B6B00" w:rsidRDefault="001B6B00" w:rsidP="00D57C9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B6B00" w:rsidRPr="00DF3192" w:rsidRDefault="001B6B00" w:rsidP="00D57C9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B6B00" w:rsidRPr="00EA7116" w:rsidRDefault="001B6B00" w:rsidP="00D57C9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B6B00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B6B00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B6B00" w:rsidRPr="00EA7116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B6B00" w:rsidRDefault="001B6B00" w:rsidP="00D57C9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6B00" w:rsidRPr="00DF3192" w:rsidRDefault="001B6B00" w:rsidP="00D57C9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B6B00" w:rsidRPr="00DF3192" w:rsidRDefault="001B6B00" w:rsidP="00D57C9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B6B00" w:rsidRPr="00DF3192" w:rsidRDefault="001B6B00" w:rsidP="00D57C9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B6B00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B6B00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B6B00" w:rsidRPr="00DF3192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B6B00" w:rsidRPr="00DF3192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B6B00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B6B00" w:rsidRPr="00DF3192" w:rsidRDefault="001B6B00" w:rsidP="00D57C9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6B00" w:rsidRPr="00DF3192" w:rsidRDefault="001B6B00" w:rsidP="00D57C9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6B00" w:rsidRPr="005D59D9" w:rsidTr="00CE0575">
        <w:tc>
          <w:tcPr>
            <w:tcW w:w="3922" w:type="dxa"/>
            <w:vMerge w:val="restart"/>
          </w:tcPr>
          <w:p w:rsidR="001B6B00" w:rsidRPr="005D59D9" w:rsidRDefault="001B6B0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6B00" w:rsidRPr="005D59D9" w:rsidRDefault="001B6B00" w:rsidP="00CE0575">
            <w:r w:rsidRPr="005D59D9">
              <w:t xml:space="preserve">Компетенции, формируемые выполняемыми </w:t>
            </w:r>
            <w:r w:rsidRPr="005D59D9">
              <w:lastRenderedPageBreak/>
              <w:t xml:space="preserve">заданиями </w:t>
            </w:r>
          </w:p>
        </w:tc>
        <w:tc>
          <w:tcPr>
            <w:tcW w:w="3701" w:type="dxa"/>
            <w:gridSpan w:val="3"/>
          </w:tcPr>
          <w:p w:rsidR="001B6B00" w:rsidRPr="005D59D9" w:rsidRDefault="001B6B00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1B6B00" w:rsidRPr="005D59D9" w:rsidTr="00CE0575">
        <w:tc>
          <w:tcPr>
            <w:tcW w:w="3922" w:type="dxa"/>
            <w:vMerge/>
          </w:tcPr>
          <w:p w:rsidR="001B6B00" w:rsidRPr="005D59D9" w:rsidRDefault="001B6B00" w:rsidP="00CE0575"/>
        </w:tc>
        <w:tc>
          <w:tcPr>
            <w:tcW w:w="1737" w:type="dxa"/>
            <w:vMerge/>
          </w:tcPr>
          <w:p w:rsidR="001B6B00" w:rsidRPr="005D59D9" w:rsidRDefault="001B6B00" w:rsidP="00CE0575"/>
        </w:tc>
        <w:tc>
          <w:tcPr>
            <w:tcW w:w="992" w:type="dxa"/>
          </w:tcPr>
          <w:p w:rsidR="001B6B00" w:rsidRPr="005D59D9" w:rsidRDefault="001B6B00" w:rsidP="00CE0575">
            <w:r w:rsidRPr="005D59D9">
              <w:t xml:space="preserve">Высокий </w:t>
            </w:r>
            <w:r w:rsidRPr="005D59D9">
              <w:lastRenderedPageBreak/>
              <w:t>уровень</w:t>
            </w:r>
          </w:p>
          <w:p w:rsidR="001B6B00" w:rsidRPr="005D59D9" w:rsidRDefault="001B6B00" w:rsidP="00CE0575">
            <w:r w:rsidRPr="005D59D9">
              <w:t>(оценка «5»)</w:t>
            </w:r>
          </w:p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>
            <w:r w:rsidRPr="005D59D9">
              <w:lastRenderedPageBreak/>
              <w:t>Продв</w:t>
            </w:r>
            <w:r w:rsidRPr="005D59D9">
              <w:t>и</w:t>
            </w:r>
            <w:r w:rsidRPr="005D59D9">
              <w:lastRenderedPageBreak/>
              <w:t>нутый уровень (оценка «4»)</w:t>
            </w:r>
          </w:p>
        </w:tc>
        <w:tc>
          <w:tcPr>
            <w:tcW w:w="1716" w:type="dxa"/>
          </w:tcPr>
          <w:p w:rsidR="001B6B00" w:rsidRPr="005D59D9" w:rsidRDefault="001B6B00" w:rsidP="00CE0575">
            <w:r w:rsidRPr="005D59D9">
              <w:lastRenderedPageBreak/>
              <w:t>Пороговый ур</w:t>
            </w:r>
            <w:r w:rsidRPr="005D59D9">
              <w:t>о</w:t>
            </w:r>
            <w:r w:rsidRPr="005D59D9">
              <w:lastRenderedPageBreak/>
              <w:t>вень (оценка «3»)</w:t>
            </w:r>
          </w:p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 xml:space="preserve">УК-1 </w:t>
            </w:r>
          </w:p>
          <w:p w:rsidR="001B6B00" w:rsidRPr="005D59D9" w:rsidRDefault="001B6B00" w:rsidP="00CE0575">
            <w:r w:rsidRPr="005D59D9">
              <w:t>ОПК-4</w:t>
            </w:r>
          </w:p>
        </w:tc>
        <w:tc>
          <w:tcPr>
            <w:tcW w:w="992" w:type="dxa"/>
          </w:tcPr>
          <w:p w:rsidR="001B6B00" w:rsidRPr="005D59D9" w:rsidRDefault="001B6B00" w:rsidP="00CE0575">
            <w:r w:rsidRPr="005D59D9">
              <w:t>5</w:t>
            </w:r>
          </w:p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 xml:space="preserve">УК-2, </w:t>
            </w:r>
          </w:p>
          <w:p w:rsidR="001B6B00" w:rsidRPr="005D59D9" w:rsidRDefault="001B6B00" w:rsidP="00CE0575">
            <w:r w:rsidRPr="005D59D9">
              <w:t>ПК-5</w:t>
            </w:r>
          </w:p>
        </w:tc>
        <w:tc>
          <w:tcPr>
            <w:tcW w:w="992" w:type="dxa"/>
          </w:tcPr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>
            <w:r w:rsidRPr="005D59D9">
              <w:t>4</w:t>
            </w:r>
          </w:p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УК-3</w:t>
            </w:r>
          </w:p>
        </w:tc>
        <w:tc>
          <w:tcPr>
            <w:tcW w:w="992" w:type="dxa"/>
          </w:tcPr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>
            <w:r w:rsidRPr="005D59D9">
              <w:t>3</w:t>
            </w:r>
          </w:p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ОПК-3</w:t>
            </w:r>
          </w:p>
        </w:tc>
        <w:tc>
          <w:tcPr>
            <w:tcW w:w="992" w:type="dxa"/>
          </w:tcPr>
          <w:p w:rsidR="001B6B00" w:rsidRPr="005D59D9" w:rsidRDefault="001B6B00" w:rsidP="00CE0575">
            <w:r w:rsidRPr="005D59D9">
              <w:t>5</w:t>
            </w:r>
          </w:p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ПК-1</w:t>
            </w:r>
          </w:p>
        </w:tc>
        <w:tc>
          <w:tcPr>
            <w:tcW w:w="992" w:type="dxa"/>
          </w:tcPr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>
            <w:r w:rsidRPr="005D59D9">
              <w:t>4</w:t>
            </w:r>
          </w:p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…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…</w:t>
            </w:r>
          </w:p>
        </w:tc>
        <w:tc>
          <w:tcPr>
            <w:tcW w:w="992" w:type="dxa"/>
          </w:tcPr>
          <w:p w:rsidR="001B6B00" w:rsidRPr="005D59D9" w:rsidRDefault="001B6B00" w:rsidP="00CE0575">
            <w:r w:rsidRPr="005D59D9">
              <w:t>5</w:t>
            </w:r>
          </w:p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/>
        </w:tc>
        <w:tc>
          <w:tcPr>
            <w:tcW w:w="1737" w:type="dxa"/>
          </w:tcPr>
          <w:p w:rsidR="001B6B00" w:rsidRPr="005D59D9" w:rsidRDefault="001B6B00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1B6B00" w:rsidRPr="005D59D9" w:rsidRDefault="001B6B0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B6B00" w:rsidRPr="005D59D9" w:rsidRDefault="001B6B00" w:rsidP="00CE0575"/>
          <w:p w:rsidR="001B6B00" w:rsidRPr="005D59D9" w:rsidRDefault="001B6B0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B6B00" w:rsidRPr="003C101E" w:rsidRDefault="001B6B00" w:rsidP="00D57C9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B6B00" w:rsidRPr="003C101E" w:rsidRDefault="001B6B00" w:rsidP="00D57C9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B6B00" w:rsidRPr="006C1525" w:rsidRDefault="001B6B00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1B6B00" w:rsidRPr="006C1525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BD1" w:rsidRDefault="00A77BD1" w:rsidP="003B45FF">
      <w:r>
        <w:separator/>
      </w:r>
    </w:p>
  </w:endnote>
  <w:endnote w:type="continuationSeparator" w:id="0">
    <w:p w:rsidR="00A77BD1" w:rsidRDefault="00A77BD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B00" w:rsidRDefault="00A77BD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65A53">
      <w:rPr>
        <w:noProof/>
      </w:rPr>
      <w:t>2</w:t>
    </w:r>
    <w:r>
      <w:rPr>
        <w:noProof/>
      </w:rPr>
      <w:fldChar w:fldCharType="end"/>
    </w:r>
  </w:p>
  <w:p w:rsidR="001B6B00" w:rsidRDefault="001B6B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BD1" w:rsidRDefault="00A77BD1" w:rsidP="003B45FF">
      <w:r>
        <w:separator/>
      </w:r>
    </w:p>
  </w:footnote>
  <w:footnote w:type="continuationSeparator" w:id="0">
    <w:p w:rsidR="00A77BD1" w:rsidRDefault="00A77BD1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2"/>
  </w:num>
  <w:num w:numId="10">
    <w:abstractNumId w:val="13"/>
  </w:num>
  <w:num w:numId="11">
    <w:abstractNumId w:val="11"/>
  </w:num>
  <w:num w:numId="12">
    <w:abstractNumId w:val="29"/>
  </w:num>
  <w:num w:numId="13">
    <w:abstractNumId w:val="14"/>
  </w:num>
  <w:num w:numId="14">
    <w:abstractNumId w:val="26"/>
  </w:num>
  <w:num w:numId="15">
    <w:abstractNumId w:val="28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0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1"/>
  </w:num>
  <w:num w:numId="31">
    <w:abstractNumId w:val="18"/>
  </w:num>
  <w:num w:numId="32">
    <w:abstractNumId w:val="19"/>
  </w:num>
  <w:num w:numId="3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0B02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15F"/>
    <w:rsid w:val="00064AAA"/>
    <w:rsid w:val="00065A53"/>
    <w:rsid w:val="00065C95"/>
    <w:rsid w:val="00067882"/>
    <w:rsid w:val="00070DCE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2CF8"/>
    <w:rsid w:val="001A6C38"/>
    <w:rsid w:val="001B6B00"/>
    <w:rsid w:val="001C3500"/>
    <w:rsid w:val="001E1180"/>
    <w:rsid w:val="001E346C"/>
    <w:rsid w:val="001E7DB6"/>
    <w:rsid w:val="001F674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106AA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1BF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3E79"/>
    <w:rsid w:val="0040728C"/>
    <w:rsid w:val="00407C35"/>
    <w:rsid w:val="004104CB"/>
    <w:rsid w:val="00412D2C"/>
    <w:rsid w:val="00420174"/>
    <w:rsid w:val="00421FE7"/>
    <w:rsid w:val="00422F7F"/>
    <w:rsid w:val="00430445"/>
    <w:rsid w:val="00434C4C"/>
    <w:rsid w:val="00441788"/>
    <w:rsid w:val="00442DB2"/>
    <w:rsid w:val="0045143F"/>
    <w:rsid w:val="00451893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3F82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030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5344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7546B"/>
    <w:rsid w:val="00A77BD1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B6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8D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3BD2"/>
    <w:rsid w:val="00C964BB"/>
    <w:rsid w:val="00CB090A"/>
    <w:rsid w:val="00CC1FE0"/>
    <w:rsid w:val="00CC54A4"/>
    <w:rsid w:val="00CC5910"/>
    <w:rsid w:val="00CD2C60"/>
    <w:rsid w:val="00CD5653"/>
    <w:rsid w:val="00CD6415"/>
    <w:rsid w:val="00CE01AE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0510"/>
    <w:rsid w:val="00D52140"/>
    <w:rsid w:val="00D554DB"/>
    <w:rsid w:val="00D57C98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47A7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4D17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029C"/>
    <w:rsid w:val="00FE1F87"/>
    <w:rsid w:val="00FE30E2"/>
    <w:rsid w:val="00FE3F3A"/>
    <w:rsid w:val="00FE763A"/>
    <w:rsid w:val="00FF26F5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57C98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22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35</Pages>
  <Words>11528</Words>
  <Characters>65715</Characters>
  <Application>Microsoft Office Word</Application>
  <DocSecurity>0</DocSecurity>
  <Lines>547</Lines>
  <Paragraphs>154</Paragraphs>
  <ScaleCrop>false</ScaleCrop>
  <Company>Krokoz™</Company>
  <LinksUpToDate>false</LinksUpToDate>
  <CharactersWithSpaces>77089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12</cp:revision>
  <cp:lastPrinted>2016-11-25T07:14:00Z</cp:lastPrinted>
  <dcterms:created xsi:type="dcterms:W3CDTF">2021-10-03T19:09:00Z</dcterms:created>
  <dcterms:modified xsi:type="dcterms:W3CDTF">2022-09-09T10:11:00Z</dcterms:modified>
</cp:coreProperties>
</file>